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FA6A" w14:textId="28355CE0" w:rsidR="00242EAB" w:rsidRDefault="00AD3F67" w:rsidP="00572321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2238BC8B" wp14:editId="75A5D8B0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393950" cy="716915"/>
            <wp:effectExtent l="0" t="0" r="635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0EE8D" w14:textId="77777777" w:rsidR="00242EAB" w:rsidRDefault="00242EAB" w:rsidP="00572321">
      <w:pPr>
        <w:jc w:val="center"/>
        <w:rPr>
          <w:b/>
          <w:sz w:val="28"/>
          <w:szCs w:val="28"/>
        </w:rPr>
      </w:pPr>
    </w:p>
    <w:p w14:paraId="2F4D2A82" w14:textId="77777777" w:rsidR="00242EAB" w:rsidRDefault="00242EAB" w:rsidP="00572321">
      <w:pPr>
        <w:jc w:val="center"/>
        <w:rPr>
          <w:b/>
          <w:sz w:val="28"/>
          <w:szCs w:val="28"/>
        </w:rPr>
      </w:pPr>
    </w:p>
    <w:p w14:paraId="0FA64A1D" w14:textId="77777777" w:rsidR="00242EAB" w:rsidRDefault="00242EAB" w:rsidP="00572321">
      <w:pPr>
        <w:jc w:val="center"/>
        <w:rPr>
          <w:b/>
          <w:sz w:val="28"/>
          <w:szCs w:val="28"/>
        </w:rPr>
      </w:pPr>
    </w:p>
    <w:p w14:paraId="06BE276B" w14:textId="005721A1" w:rsidR="00D66F29" w:rsidRPr="002124C2" w:rsidRDefault="00D66F29" w:rsidP="00572321">
      <w:pPr>
        <w:jc w:val="center"/>
        <w:rPr>
          <w:b/>
          <w:sz w:val="28"/>
          <w:szCs w:val="28"/>
        </w:rPr>
      </w:pPr>
      <w:r w:rsidRPr="002124C2">
        <w:rPr>
          <w:b/>
          <w:sz w:val="28"/>
          <w:szCs w:val="28"/>
        </w:rPr>
        <w:t>Communication</w:t>
      </w:r>
      <w:r w:rsidR="00D809E7" w:rsidRPr="002124C2">
        <w:rPr>
          <w:b/>
          <w:sz w:val="28"/>
          <w:szCs w:val="28"/>
        </w:rPr>
        <w:t>s</w:t>
      </w:r>
      <w:r w:rsidRPr="002124C2">
        <w:rPr>
          <w:b/>
          <w:sz w:val="28"/>
          <w:szCs w:val="28"/>
        </w:rPr>
        <w:t xml:space="preserve"> </w:t>
      </w:r>
      <w:r w:rsidR="00B94788" w:rsidRPr="002124C2">
        <w:rPr>
          <w:b/>
          <w:sz w:val="28"/>
          <w:szCs w:val="28"/>
        </w:rPr>
        <w:t xml:space="preserve">and Engagement </w:t>
      </w:r>
      <w:r w:rsidR="006513D6">
        <w:rPr>
          <w:b/>
          <w:sz w:val="28"/>
          <w:szCs w:val="28"/>
        </w:rPr>
        <w:t>O</w:t>
      </w:r>
      <w:r w:rsidRPr="002124C2">
        <w:rPr>
          <w:b/>
          <w:sz w:val="28"/>
          <w:szCs w:val="28"/>
        </w:rPr>
        <w:t>fficer</w:t>
      </w:r>
    </w:p>
    <w:p w14:paraId="51A4B294" w14:textId="65A6501C" w:rsidR="00D66F29" w:rsidRPr="003B34E1" w:rsidRDefault="00D66F29" w:rsidP="00572321">
      <w:pPr>
        <w:jc w:val="center"/>
        <w:rPr>
          <w:b/>
          <w:sz w:val="22"/>
        </w:rPr>
      </w:pPr>
      <w:r w:rsidRPr="003B34E1">
        <w:rPr>
          <w:b/>
          <w:sz w:val="22"/>
        </w:rPr>
        <w:t>Quantock conservation charity</w:t>
      </w:r>
      <w:r w:rsidR="00B94788" w:rsidRPr="003B34E1">
        <w:rPr>
          <w:b/>
          <w:sz w:val="22"/>
        </w:rPr>
        <w:t xml:space="preserve"> </w:t>
      </w:r>
    </w:p>
    <w:p w14:paraId="062E5DBD" w14:textId="77777777" w:rsidR="00566EC6" w:rsidRDefault="0084760B" w:rsidP="00F243B6">
      <w:pPr>
        <w:jc w:val="center"/>
        <w:rPr>
          <w:b/>
          <w:bCs/>
          <w:sz w:val="28"/>
          <w:szCs w:val="28"/>
        </w:rPr>
      </w:pPr>
      <w:r w:rsidRPr="00E326B2">
        <w:rPr>
          <w:b/>
          <w:sz w:val="28"/>
          <w:szCs w:val="28"/>
        </w:rPr>
        <w:t>P</w:t>
      </w:r>
      <w:r w:rsidR="00C43F40" w:rsidRPr="00E326B2">
        <w:rPr>
          <w:b/>
          <w:sz w:val="28"/>
          <w:szCs w:val="28"/>
        </w:rPr>
        <w:t>art-time</w:t>
      </w:r>
      <w:r w:rsidR="00D66F29" w:rsidRPr="00E326B2">
        <w:rPr>
          <w:b/>
          <w:sz w:val="28"/>
          <w:szCs w:val="28"/>
        </w:rPr>
        <w:t>, home based, flexible working 8</w:t>
      </w:r>
      <w:r w:rsidR="00684DFF" w:rsidRPr="00E326B2">
        <w:rPr>
          <w:b/>
          <w:sz w:val="28"/>
          <w:szCs w:val="28"/>
        </w:rPr>
        <w:t>-</w:t>
      </w:r>
      <w:r w:rsidR="00D66F29" w:rsidRPr="00E326B2">
        <w:rPr>
          <w:b/>
          <w:sz w:val="28"/>
          <w:szCs w:val="28"/>
        </w:rPr>
        <w:t xml:space="preserve">16 </w:t>
      </w:r>
      <w:r w:rsidR="005312A0" w:rsidRPr="00E326B2">
        <w:rPr>
          <w:b/>
          <w:bCs/>
          <w:sz w:val="28"/>
          <w:szCs w:val="28"/>
        </w:rPr>
        <w:t>hours a week</w:t>
      </w:r>
    </w:p>
    <w:p w14:paraId="040E27C8" w14:textId="77777777" w:rsidR="003E0927" w:rsidRPr="003E0927" w:rsidRDefault="003E0927" w:rsidP="00F243B6">
      <w:pPr>
        <w:jc w:val="center"/>
        <w:rPr>
          <w:sz w:val="16"/>
          <w:szCs w:val="16"/>
        </w:rPr>
      </w:pPr>
    </w:p>
    <w:p w14:paraId="3B1B157A" w14:textId="038E53B8" w:rsidR="005312A0" w:rsidRPr="00F243B6" w:rsidRDefault="005312A0" w:rsidP="00F243B6">
      <w:pPr>
        <w:jc w:val="center"/>
        <w:rPr>
          <w:b/>
          <w:sz w:val="22"/>
        </w:rPr>
      </w:pPr>
      <w:r w:rsidRPr="006C2C98">
        <w:rPr>
          <w:b/>
          <w:iCs/>
          <w:sz w:val="22"/>
        </w:rPr>
        <w:t xml:space="preserve">Friends of </w:t>
      </w:r>
      <w:r w:rsidR="00D66F29" w:rsidRPr="006C2C98">
        <w:rPr>
          <w:b/>
          <w:iCs/>
          <w:sz w:val="22"/>
        </w:rPr>
        <w:t xml:space="preserve">the </w:t>
      </w:r>
      <w:r w:rsidRPr="006C2C98">
        <w:rPr>
          <w:b/>
          <w:iCs/>
          <w:sz w:val="22"/>
        </w:rPr>
        <w:t>Quantock</w:t>
      </w:r>
      <w:r w:rsidR="00D66F29" w:rsidRPr="006C2C98">
        <w:rPr>
          <w:b/>
          <w:iCs/>
          <w:sz w:val="22"/>
        </w:rPr>
        <w:t>s was established in 1949</w:t>
      </w:r>
    </w:p>
    <w:p w14:paraId="30161858" w14:textId="77777777" w:rsidR="00D66F29" w:rsidRPr="006C2C98" w:rsidRDefault="0084760B" w:rsidP="0084760B">
      <w:pPr>
        <w:jc w:val="center"/>
        <w:rPr>
          <w:b/>
          <w:i/>
          <w:sz w:val="22"/>
        </w:rPr>
      </w:pPr>
      <w:r w:rsidRPr="006C2C98">
        <w:rPr>
          <w:b/>
          <w:i/>
          <w:sz w:val="22"/>
        </w:rPr>
        <w:t xml:space="preserve"> </w:t>
      </w:r>
      <w:r w:rsidR="00D66F29" w:rsidRPr="006C2C98">
        <w:rPr>
          <w:b/>
          <w:i/>
          <w:sz w:val="22"/>
        </w:rPr>
        <w:t>“</w:t>
      </w:r>
      <w:r w:rsidRPr="006C2C98">
        <w:rPr>
          <w:b/>
          <w:i/>
          <w:sz w:val="22"/>
        </w:rPr>
        <w:t>To promote for the benefit of the public the conservation, protection and improvement of the landscape and natural environment of the Quantock Hills Area of Outstanding Natural Beauty</w:t>
      </w:r>
      <w:r w:rsidR="00D66F29" w:rsidRPr="006C2C98">
        <w:rPr>
          <w:b/>
          <w:i/>
          <w:sz w:val="22"/>
        </w:rPr>
        <w:t>”</w:t>
      </w:r>
      <w:r w:rsidRPr="006C2C98">
        <w:rPr>
          <w:b/>
          <w:i/>
          <w:sz w:val="22"/>
        </w:rPr>
        <w:t>.</w:t>
      </w:r>
    </w:p>
    <w:p w14:paraId="460E61A7" w14:textId="77777777" w:rsidR="00D66F29" w:rsidRPr="00AC3772" w:rsidRDefault="00D66F29" w:rsidP="0084760B">
      <w:pPr>
        <w:jc w:val="center"/>
        <w:rPr>
          <w:b/>
          <w:i/>
          <w:szCs w:val="24"/>
        </w:rPr>
      </w:pPr>
    </w:p>
    <w:p w14:paraId="217523E1" w14:textId="0CD1F441" w:rsidR="00D66F29" w:rsidRPr="00A256A5" w:rsidRDefault="00AC3772" w:rsidP="0084760B">
      <w:pPr>
        <w:jc w:val="center"/>
        <w:rPr>
          <w:b/>
          <w:iCs/>
          <w:sz w:val="22"/>
        </w:rPr>
      </w:pPr>
      <w:r w:rsidRPr="00A256A5">
        <w:rPr>
          <w:b/>
          <w:iCs/>
          <w:sz w:val="22"/>
        </w:rPr>
        <w:t xml:space="preserve">The Charity owns </w:t>
      </w:r>
      <w:r w:rsidR="00D66F29" w:rsidRPr="00A256A5">
        <w:rPr>
          <w:b/>
          <w:iCs/>
          <w:sz w:val="22"/>
        </w:rPr>
        <w:t>400 acres of common land</w:t>
      </w:r>
      <w:r w:rsidR="009F4A44" w:rsidRPr="00A256A5">
        <w:rPr>
          <w:b/>
          <w:iCs/>
          <w:sz w:val="22"/>
        </w:rPr>
        <w:t xml:space="preserve"> </w:t>
      </w:r>
      <w:r w:rsidRPr="00A256A5">
        <w:rPr>
          <w:b/>
          <w:iCs/>
          <w:sz w:val="22"/>
        </w:rPr>
        <w:t xml:space="preserve">on the </w:t>
      </w:r>
      <w:r w:rsidR="009F4A44" w:rsidRPr="00A256A5">
        <w:rPr>
          <w:b/>
          <w:iCs/>
          <w:sz w:val="22"/>
        </w:rPr>
        <w:t>Quantocks including</w:t>
      </w:r>
      <w:r w:rsidR="00D66F29" w:rsidRPr="00A256A5">
        <w:rPr>
          <w:b/>
          <w:iCs/>
          <w:sz w:val="22"/>
        </w:rPr>
        <w:t xml:space="preserve"> the area around Dead Woman’s Ditch,</w:t>
      </w:r>
      <w:r w:rsidRPr="00A256A5">
        <w:rPr>
          <w:b/>
          <w:iCs/>
          <w:sz w:val="22"/>
        </w:rPr>
        <w:t xml:space="preserve"> Halsway Hill and Bicknoller Quarry</w:t>
      </w:r>
      <w:r w:rsidR="00D66F29" w:rsidRPr="00A256A5">
        <w:rPr>
          <w:b/>
          <w:iCs/>
          <w:sz w:val="22"/>
        </w:rPr>
        <w:t xml:space="preserve"> </w:t>
      </w:r>
      <w:r w:rsidR="009A65F3" w:rsidRPr="00A256A5">
        <w:rPr>
          <w:b/>
          <w:iCs/>
          <w:sz w:val="22"/>
        </w:rPr>
        <w:t>and</w:t>
      </w:r>
      <w:r w:rsidR="00D66F29" w:rsidRPr="00A256A5">
        <w:rPr>
          <w:b/>
          <w:iCs/>
          <w:sz w:val="22"/>
        </w:rPr>
        <w:t xml:space="preserve"> also carries out </w:t>
      </w:r>
      <w:r w:rsidR="009A65F3" w:rsidRPr="00A256A5">
        <w:rPr>
          <w:b/>
          <w:iCs/>
          <w:sz w:val="22"/>
        </w:rPr>
        <w:t>a number of other</w:t>
      </w:r>
      <w:r w:rsidR="00D66F29" w:rsidRPr="00A256A5">
        <w:rPr>
          <w:b/>
          <w:iCs/>
          <w:sz w:val="22"/>
        </w:rPr>
        <w:t xml:space="preserve"> Quantock wide conservation led projects in close association with the Quantocks Hills National Landscape team</w:t>
      </w:r>
      <w:r w:rsidR="009F4A44" w:rsidRPr="00A256A5">
        <w:rPr>
          <w:b/>
          <w:iCs/>
          <w:sz w:val="22"/>
        </w:rPr>
        <w:t>. The charity is run by a team of voluntary Trustees</w:t>
      </w:r>
      <w:r w:rsidR="00D66F29" w:rsidRPr="00A256A5">
        <w:rPr>
          <w:b/>
          <w:iCs/>
          <w:sz w:val="22"/>
        </w:rPr>
        <w:t>.</w:t>
      </w:r>
    </w:p>
    <w:p w14:paraId="27BF7BB9" w14:textId="77777777" w:rsidR="00572321" w:rsidRPr="00A256A5" w:rsidRDefault="00572321" w:rsidP="00C43F40">
      <w:pPr>
        <w:jc w:val="center"/>
        <w:rPr>
          <w:b/>
          <w:sz w:val="22"/>
        </w:rPr>
      </w:pPr>
    </w:p>
    <w:p w14:paraId="77FA21F9" w14:textId="77777777" w:rsidR="00572321" w:rsidRPr="00A256A5" w:rsidRDefault="00572321" w:rsidP="00572321">
      <w:pPr>
        <w:rPr>
          <w:b/>
          <w:sz w:val="22"/>
        </w:rPr>
      </w:pPr>
      <w:r w:rsidRPr="00A256A5">
        <w:rPr>
          <w:b/>
          <w:sz w:val="22"/>
        </w:rPr>
        <w:t>Job description</w:t>
      </w:r>
    </w:p>
    <w:p w14:paraId="78EC45B3" w14:textId="77777777" w:rsidR="00D66F29" w:rsidRPr="00A256A5" w:rsidRDefault="00D66F29" w:rsidP="00572321">
      <w:pPr>
        <w:rPr>
          <w:b/>
          <w:sz w:val="22"/>
        </w:rPr>
      </w:pPr>
    </w:p>
    <w:p w14:paraId="3CD6E2AB" w14:textId="70613549" w:rsidR="00D66F29" w:rsidRPr="00A256A5" w:rsidRDefault="00D66F29" w:rsidP="00572321">
      <w:pPr>
        <w:rPr>
          <w:b/>
          <w:sz w:val="22"/>
        </w:rPr>
      </w:pPr>
      <w:r w:rsidRPr="00A256A5">
        <w:rPr>
          <w:b/>
          <w:sz w:val="22"/>
        </w:rPr>
        <w:t xml:space="preserve">The role is </w:t>
      </w:r>
      <w:r w:rsidR="009F4A44" w:rsidRPr="00A256A5">
        <w:rPr>
          <w:b/>
          <w:sz w:val="22"/>
        </w:rPr>
        <w:t xml:space="preserve">broad and </w:t>
      </w:r>
      <w:r w:rsidR="00D326DC" w:rsidRPr="00A256A5">
        <w:rPr>
          <w:b/>
          <w:sz w:val="22"/>
        </w:rPr>
        <w:t>wide-ranging</w:t>
      </w:r>
      <w:r w:rsidRPr="00A256A5">
        <w:rPr>
          <w:b/>
          <w:sz w:val="22"/>
        </w:rPr>
        <w:t xml:space="preserve"> </w:t>
      </w:r>
      <w:r w:rsidR="00AC3772" w:rsidRPr="00A256A5">
        <w:rPr>
          <w:b/>
          <w:sz w:val="22"/>
        </w:rPr>
        <w:t>including</w:t>
      </w:r>
      <w:r w:rsidR="00C748EA" w:rsidRPr="00A256A5">
        <w:rPr>
          <w:b/>
          <w:sz w:val="22"/>
        </w:rPr>
        <w:t>:</w:t>
      </w:r>
    </w:p>
    <w:p w14:paraId="51F64F62" w14:textId="125CF7F6" w:rsidR="00572321" w:rsidRPr="00A256A5" w:rsidRDefault="00572321" w:rsidP="00572321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A256A5">
        <w:rPr>
          <w:b/>
          <w:sz w:val="22"/>
        </w:rPr>
        <w:t xml:space="preserve">Promotion of </w:t>
      </w:r>
      <w:r w:rsidR="00AC3772" w:rsidRPr="00A256A5">
        <w:rPr>
          <w:b/>
          <w:sz w:val="22"/>
        </w:rPr>
        <w:t>the charit</w:t>
      </w:r>
      <w:r w:rsidR="008B2147" w:rsidRPr="00A256A5">
        <w:rPr>
          <w:b/>
          <w:sz w:val="22"/>
        </w:rPr>
        <w:t>y’s</w:t>
      </w:r>
      <w:r w:rsidR="00AC3772" w:rsidRPr="00A256A5">
        <w:rPr>
          <w:b/>
          <w:sz w:val="22"/>
        </w:rPr>
        <w:t xml:space="preserve"> </w:t>
      </w:r>
      <w:r w:rsidRPr="00A256A5">
        <w:rPr>
          <w:b/>
          <w:sz w:val="22"/>
        </w:rPr>
        <w:t xml:space="preserve">work </w:t>
      </w:r>
      <w:r w:rsidR="000C7DC3" w:rsidRPr="00A256A5">
        <w:rPr>
          <w:b/>
          <w:sz w:val="22"/>
        </w:rPr>
        <w:t>and</w:t>
      </w:r>
      <w:r w:rsidR="00A932FF" w:rsidRPr="00A256A5">
        <w:rPr>
          <w:b/>
          <w:sz w:val="22"/>
        </w:rPr>
        <w:t xml:space="preserve"> objectives </w:t>
      </w:r>
      <w:r w:rsidRPr="00A256A5">
        <w:rPr>
          <w:b/>
          <w:sz w:val="22"/>
        </w:rPr>
        <w:t xml:space="preserve">to </w:t>
      </w:r>
      <w:r w:rsidR="00D66F29" w:rsidRPr="00A256A5">
        <w:rPr>
          <w:b/>
          <w:sz w:val="22"/>
        </w:rPr>
        <w:t xml:space="preserve">members </w:t>
      </w:r>
      <w:r w:rsidR="000C7DC3" w:rsidRPr="00A256A5">
        <w:rPr>
          <w:b/>
          <w:sz w:val="22"/>
        </w:rPr>
        <w:t>and</w:t>
      </w:r>
      <w:r w:rsidR="00D66F29" w:rsidRPr="00A256A5">
        <w:rPr>
          <w:b/>
          <w:sz w:val="22"/>
        </w:rPr>
        <w:t xml:space="preserve"> the</w:t>
      </w:r>
      <w:r w:rsidRPr="00A256A5">
        <w:rPr>
          <w:b/>
          <w:sz w:val="22"/>
        </w:rPr>
        <w:t xml:space="preserve"> public</w:t>
      </w:r>
      <w:r w:rsidR="00AC3772" w:rsidRPr="00A256A5">
        <w:rPr>
          <w:b/>
          <w:sz w:val="22"/>
        </w:rPr>
        <w:t>, raising our profile in the area and increasing membership</w:t>
      </w:r>
      <w:r w:rsidRPr="00A256A5">
        <w:rPr>
          <w:sz w:val="22"/>
        </w:rPr>
        <w:t xml:space="preserve">. </w:t>
      </w:r>
    </w:p>
    <w:p w14:paraId="0129EF02" w14:textId="079BE1BC" w:rsidR="00D66F29" w:rsidRPr="00A256A5" w:rsidRDefault="00D66F29" w:rsidP="00572321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A256A5">
        <w:rPr>
          <w:b/>
          <w:sz w:val="22"/>
        </w:rPr>
        <w:t xml:space="preserve">Managing and creating communications and content on our website </w:t>
      </w:r>
      <w:r w:rsidR="000C7DC3" w:rsidRPr="00A256A5">
        <w:rPr>
          <w:b/>
          <w:sz w:val="22"/>
        </w:rPr>
        <w:t>and</w:t>
      </w:r>
      <w:r w:rsidRPr="00A256A5">
        <w:rPr>
          <w:b/>
          <w:sz w:val="22"/>
        </w:rPr>
        <w:t xml:space="preserve"> social media </w:t>
      </w:r>
      <w:r w:rsidR="001531DF" w:rsidRPr="00A256A5">
        <w:rPr>
          <w:b/>
          <w:sz w:val="22"/>
        </w:rPr>
        <w:t>and direct to our membership via emails</w:t>
      </w:r>
      <w:r w:rsidR="00AC3772" w:rsidRPr="00A256A5">
        <w:rPr>
          <w:b/>
          <w:sz w:val="22"/>
        </w:rPr>
        <w:t xml:space="preserve">, </w:t>
      </w:r>
      <w:r w:rsidR="001531DF" w:rsidRPr="00A256A5">
        <w:rPr>
          <w:b/>
          <w:sz w:val="22"/>
        </w:rPr>
        <w:t>newsletters</w:t>
      </w:r>
      <w:r w:rsidR="00AC3772" w:rsidRPr="00A256A5">
        <w:rPr>
          <w:b/>
          <w:sz w:val="22"/>
        </w:rPr>
        <w:t xml:space="preserve"> and other printed mat</w:t>
      </w:r>
      <w:r w:rsidR="009F4A44" w:rsidRPr="00A256A5">
        <w:rPr>
          <w:b/>
          <w:sz w:val="22"/>
        </w:rPr>
        <w:t>erials</w:t>
      </w:r>
      <w:r w:rsidR="001531DF" w:rsidRPr="00A256A5">
        <w:rPr>
          <w:b/>
          <w:sz w:val="22"/>
        </w:rPr>
        <w:t>.</w:t>
      </w:r>
      <w:r w:rsidRPr="00A256A5">
        <w:rPr>
          <w:b/>
          <w:sz w:val="22"/>
        </w:rPr>
        <w:t xml:space="preserve"> </w:t>
      </w:r>
    </w:p>
    <w:p w14:paraId="3406F199" w14:textId="595ABD86" w:rsidR="001531DF" w:rsidRPr="00A256A5" w:rsidRDefault="00AC3772" w:rsidP="00572321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A256A5">
        <w:rPr>
          <w:b/>
          <w:sz w:val="22"/>
        </w:rPr>
        <w:t xml:space="preserve">Organising, marketing and management of events and </w:t>
      </w:r>
      <w:r w:rsidR="009F4A44" w:rsidRPr="00A256A5">
        <w:rPr>
          <w:b/>
          <w:sz w:val="22"/>
        </w:rPr>
        <w:t xml:space="preserve">our </w:t>
      </w:r>
      <w:r w:rsidRPr="00A256A5">
        <w:rPr>
          <w:b/>
          <w:sz w:val="22"/>
        </w:rPr>
        <w:t>volunteers</w:t>
      </w:r>
      <w:r w:rsidR="008B2147" w:rsidRPr="00A256A5">
        <w:rPr>
          <w:b/>
          <w:sz w:val="22"/>
        </w:rPr>
        <w:t>.</w:t>
      </w:r>
    </w:p>
    <w:p w14:paraId="3C467BFB" w14:textId="7D282827" w:rsidR="00833ED0" w:rsidRPr="00A256A5" w:rsidRDefault="00AC3772" w:rsidP="00833ED0">
      <w:pPr>
        <w:pStyle w:val="ListParagraph"/>
        <w:numPr>
          <w:ilvl w:val="0"/>
          <w:numId w:val="1"/>
        </w:numPr>
        <w:jc w:val="both"/>
        <w:rPr>
          <w:b/>
          <w:sz w:val="22"/>
        </w:rPr>
      </w:pPr>
      <w:r w:rsidRPr="00A256A5">
        <w:rPr>
          <w:b/>
          <w:sz w:val="22"/>
        </w:rPr>
        <w:t>Maintain and develop</w:t>
      </w:r>
      <w:r w:rsidR="00572321" w:rsidRPr="00A256A5">
        <w:rPr>
          <w:b/>
          <w:sz w:val="22"/>
        </w:rPr>
        <w:t xml:space="preserve"> </w:t>
      </w:r>
      <w:r w:rsidRPr="00A256A5">
        <w:rPr>
          <w:b/>
          <w:sz w:val="22"/>
        </w:rPr>
        <w:t xml:space="preserve">good working </w:t>
      </w:r>
      <w:r w:rsidR="00572321" w:rsidRPr="00A256A5">
        <w:rPr>
          <w:b/>
          <w:sz w:val="22"/>
        </w:rPr>
        <w:t xml:space="preserve">relationships with local bodies with shared interests in </w:t>
      </w:r>
      <w:r w:rsidR="009F4A44" w:rsidRPr="00A256A5">
        <w:rPr>
          <w:b/>
          <w:sz w:val="22"/>
        </w:rPr>
        <w:t xml:space="preserve">the National Landscape and </w:t>
      </w:r>
      <w:r w:rsidR="00572321" w:rsidRPr="00A256A5">
        <w:rPr>
          <w:b/>
          <w:sz w:val="22"/>
        </w:rPr>
        <w:t xml:space="preserve">the villages in and </w:t>
      </w:r>
      <w:r w:rsidR="009F4A44" w:rsidRPr="00A256A5">
        <w:rPr>
          <w:b/>
          <w:sz w:val="22"/>
        </w:rPr>
        <w:t>close to it</w:t>
      </w:r>
      <w:r w:rsidR="00572321" w:rsidRPr="00A256A5">
        <w:rPr>
          <w:b/>
          <w:sz w:val="22"/>
        </w:rPr>
        <w:t xml:space="preserve">. </w:t>
      </w:r>
    </w:p>
    <w:p w14:paraId="2D8830C2" w14:textId="210BEE3D" w:rsidR="00AC3772" w:rsidRPr="00A256A5" w:rsidRDefault="009F4A44" w:rsidP="00833ED0">
      <w:pPr>
        <w:pStyle w:val="ListParagraph"/>
        <w:numPr>
          <w:ilvl w:val="0"/>
          <w:numId w:val="1"/>
        </w:numPr>
        <w:jc w:val="both"/>
        <w:rPr>
          <w:b/>
          <w:sz w:val="22"/>
        </w:rPr>
      </w:pPr>
      <w:r w:rsidRPr="00A256A5">
        <w:rPr>
          <w:b/>
          <w:sz w:val="22"/>
        </w:rPr>
        <w:t>W</w:t>
      </w:r>
      <w:r w:rsidR="00AC3772" w:rsidRPr="00A256A5">
        <w:rPr>
          <w:b/>
          <w:sz w:val="22"/>
        </w:rPr>
        <w:t xml:space="preserve">ork with the </w:t>
      </w:r>
      <w:r w:rsidR="00D326DC" w:rsidRPr="00A256A5">
        <w:rPr>
          <w:b/>
          <w:sz w:val="22"/>
        </w:rPr>
        <w:t>trustees</w:t>
      </w:r>
      <w:r w:rsidR="00AC3772" w:rsidRPr="00A256A5">
        <w:rPr>
          <w:b/>
          <w:sz w:val="22"/>
        </w:rPr>
        <w:t xml:space="preserve"> as they seek to have a greater positive impact on the conservation of the Quantocks and the wildlife that lives and depends on it</w:t>
      </w:r>
      <w:r w:rsidR="008B2147" w:rsidRPr="00A256A5">
        <w:rPr>
          <w:b/>
          <w:sz w:val="22"/>
        </w:rPr>
        <w:t>.</w:t>
      </w:r>
    </w:p>
    <w:p w14:paraId="30E5DB6D" w14:textId="77777777" w:rsidR="00AC3772" w:rsidRPr="00A256A5" w:rsidRDefault="00AC3772" w:rsidP="00AC3772">
      <w:pPr>
        <w:jc w:val="both"/>
        <w:rPr>
          <w:sz w:val="22"/>
        </w:rPr>
      </w:pPr>
    </w:p>
    <w:p w14:paraId="20165934" w14:textId="26118CEE" w:rsidR="00572321" w:rsidRPr="00A256A5" w:rsidRDefault="001972E9" w:rsidP="00572321">
      <w:pPr>
        <w:rPr>
          <w:b/>
          <w:sz w:val="22"/>
        </w:rPr>
      </w:pPr>
      <w:r w:rsidRPr="00A256A5">
        <w:rPr>
          <w:b/>
          <w:sz w:val="22"/>
        </w:rPr>
        <w:t>Key qualities</w:t>
      </w:r>
      <w:r w:rsidR="00BF312E" w:rsidRPr="00A256A5">
        <w:rPr>
          <w:b/>
          <w:sz w:val="22"/>
        </w:rPr>
        <w:t>:</w:t>
      </w:r>
    </w:p>
    <w:p w14:paraId="5BE41DE2" w14:textId="0561865E" w:rsidR="009F4A44" w:rsidRPr="00A256A5" w:rsidRDefault="009F4A44" w:rsidP="00572321">
      <w:pPr>
        <w:pStyle w:val="ListParagraph"/>
        <w:numPr>
          <w:ilvl w:val="0"/>
          <w:numId w:val="2"/>
        </w:numPr>
        <w:rPr>
          <w:sz w:val="22"/>
        </w:rPr>
      </w:pPr>
      <w:r w:rsidRPr="00A256A5">
        <w:rPr>
          <w:sz w:val="22"/>
        </w:rPr>
        <w:t>Pro-active, flexible, versatile and organised with a can-do attitude</w:t>
      </w:r>
      <w:r w:rsidR="008B2147" w:rsidRPr="00A256A5">
        <w:rPr>
          <w:sz w:val="22"/>
        </w:rPr>
        <w:t>.</w:t>
      </w:r>
    </w:p>
    <w:p w14:paraId="5D394489" w14:textId="2C7BCD76" w:rsidR="009F4A44" w:rsidRPr="00A256A5" w:rsidRDefault="009F4A44" w:rsidP="009F4A44">
      <w:pPr>
        <w:pStyle w:val="ListParagraph"/>
        <w:numPr>
          <w:ilvl w:val="0"/>
          <w:numId w:val="2"/>
        </w:numPr>
        <w:rPr>
          <w:b/>
          <w:sz w:val="22"/>
        </w:rPr>
      </w:pPr>
      <w:r w:rsidRPr="00A256A5">
        <w:rPr>
          <w:sz w:val="22"/>
        </w:rPr>
        <w:t xml:space="preserve">Good interpersonal skills </w:t>
      </w:r>
      <w:r w:rsidR="00D41F21" w:rsidRPr="00A256A5">
        <w:rPr>
          <w:sz w:val="22"/>
        </w:rPr>
        <w:t>and be</w:t>
      </w:r>
      <w:r w:rsidRPr="00A256A5">
        <w:rPr>
          <w:sz w:val="22"/>
        </w:rPr>
        <w:t xml:space="preserve"> self-motivate</w:t>
      </w:r>
      <w:r w:rsidR="00D41F21" w:rsidRPr="00A256A5">
        <w:rPr>
          <w:sz w:val="22"/>
        </w:rPr>
        <w:t>d</w:t>
      </w:r>
      <w:r w:rsidR="008B2147" w:rsidRPr="00A256A5">
        <w:rPr>
          <w:sz w:val="22"/>
        </w:rPr>
        <w:t>.</w:t>
      </w:r>
    </w:p>
    <w:p w14:paraId="73F997C5" w14:textId="1C08EAAE" w:rsidR="005312A0" w:rsidRPr="00A256A5" w:rsidRDefault="005312A0" w:rsidP="00572321">
      <w:pPr>
        <w:pStyle w:val="ListParagraph"/>
        <w:numPr>
          <w:ilvl w:val="0"/>
          <w:numId w:val="2"/>
        </w:numPr>
        <w:rPr>
          <w:sz w:val="22"/>
        </w:rPr>
      </w:pPr>
      <w:r w:rsidRPr="00A256A5">
        <w:rPr>
          <w:sz w:val="22"/>
        </w:rPr>
        <w:t xml:space="preserve">Good </w:t>
      </w:r>
      <w:r w:rsidR="00D326DC" w:rsidRPr="00A256A5">
        <w:rPr>
          <w:sz w:val="22"/>
        </w:rPr>
        <w:t xml:space="preserve">IT, </w:t>
      </w:r>
      <w:r w:rsidR="009F4A44" w:rsidRPr="00A256A5">
        <w:rPr>
          <w:sz w:val="22"/>
        </w:rPr>
        <w:t>s</w:t>
      </w:r>
      <w:r w:rsidRPr="00A256A5">
        <w:rPr>
          <w:sz w:val="22"/>
        </w:rPr>
        <w:t xml:space="preserve">ocial media </w:t>
      </w:r>
      <w:r w:rsidR="009F4A44" w:rsidRPr="00A256A5">
        <w:rPr>
          <w:sz w:val="22"/>
        </w:rPr>
        <w:t xml:space="preserve">management, design </w:t>
      </w:r>
      <w:r w:rsidRPr="00A256A5">
        <w:rPr>
          <w:sz w:val="22"/>
        </w:rPr>
        <w:t xml:space="preserve">and </w:t>
      </w:r>
      <w:r w:rsidR="009F4A44" w:rsidRPr="00A256A5">
        <w:rPr>
          <w:sz w:val="22"/>
        </w:rPr>
        <w:t>copy</w:t>
      </w:r>
      <w:r w:rsidRPr="00A256A5">
        <w:rPr>
          <w:sz w:val="22"/>
        </w:rPr>
        <w:t xml:space="preserve">writing skills. </w:t>
      </w:r>
    </w:p>
    <w:p w14:paraId="29F16AE5" w14:textId="1F0E1FA1" w:rsidR="009F4A44" w:rsidRPr="00A256A5" w:rsidRDefault="00572321" w:rsidP="00572321">
      <w:pPr>
        <w:pStyle w:val="ListParagraph"/>
        <w:numPr>
          <w:ilvl w:val="0"/>
          <w:numId w:val="2"/>
        </w:numPr>
        <w:rPr>
          <w:sz w:val="22"/>
        </w:rPr>
      </w:pPr>
      <w:r w:rsidRPr="00A256A5">
        <w:rPr>
          <w:sz w:val="22"/>
        </w:rPr>
        <w:t>A general knowledge of the Quantock</w:t>
      </w:r>
      <w:r w:rsidR="009F4A44" w:rsidRPr="00A256A5">
        <w:rPr>
          <w:sz w:val="22"/>
        </w:rPr>
        <w:t xml:space="preserve"> Hills and area</w:t>
      </w:r>
      <w:r w:rsidR="008B2147" w:rsidRPr="00A256A5">
        <w:rPr>
          <w:sz w:val="22"/>
        </w:rPr>
        <w:t>.</w:t>
      </w:r>
    </w:p>
    <w:p w14:paraId="4454A82E" w14:textId="542E7431" w:rsidR="00572321" w:rsidRPr="00A256A5" w:rsidRDefault="0081464E" w:rsidP="00572321">
      <w:pPr>
        <w:pStyle w:val="ListParagraph"/>
        <w:numPr>
          <w:ilvl w:val="0"/>
          <w:numId w:val="2"/>
        </w:numPr>
        <w:rPr>
          <w:sz w:val="22"/>
        </w:rPr>
      </w:pPr>
      <w:r w:rsidRPr="00A256A5">
        <w:rPr>
          <w:sz w:val="22"/>
        </w:rPr>
        <w:t>An interest in</w:t>
      </w:r>
      <w:r w:rsidR="009F4A44" w:rsidRPr="00A256A5">
        <w:rPr>
          <w:sz w:val="22"/>
        </w:rPr>
        <w:t xml:space="preserve"> Nature and its Conservation</w:t>
      </w:r>
      <w:r w:rsidR="008B2147" w:rsidRPr="00A256A5">
        <w:rPr>
          <w:sz w:val="22"/>
        </w:rPr>
        <w:t>.</w:t>
      </w:r>
      <w:r w:rsidR="009F4A44" w:rsidRPr="00A256A5">
        <w:rPr>
          <w:sz w:val="22"/>
        </w:rPr>
        <w:t xml:space="preserve"> </w:t>
      </w:r>
    </w:p>
    <w:p w14:paraId="3056777B" w14:textId="77777777" w:rsidR="00AC3772" w:rsidRPr="00A256A5" w:rsidRDefault="0042082D" w:rsidP="00AC3772">
      <w:pPr>
        <w:pStyle w:val="ListParagraph"/>
        <w:numPr>
          <w:ilvl w:val="0"/>
          <w:numId w:val="2"/>
        </w:numPr>
        <w:rPr>
          <w:sz w:val="22"/>
        </w:rPr>
      </w:pPr>
      <w:r w:rsidRPr="00A256A5">
        <w:rPr>
          <w:sz w:val="22"/>
        </w:rPr>
        <w:t>Vehicle and current</w:t>
      </w:r>
      <w:r w:rsidR="00C43F40" w:rsidRPr="00A256A5">
        <w:rPr>
          <w:sz w:val="22"/>
        </w:rPr>
        <w:t xml:space="preserve"> driving licence.</w:t>
      </w:r>
      <w:r w:rsidR="00AC3772" w:rsidRPr="00A256A5">
        <w:rPr>
          <w:sz w:val="22"/>
        </w:rPr>
        <w:t xml:space="preserve"> </w:t>
      </w:r>
    </w:p>
    <w:p w14:paraId="7EC4C8DF" w14:textId="1B09CFF1" w:rsidR="00C43F40" w:rsidRPr="00A256A5" w:rsidRDefault="00C43F40" w:rsidP="009F4A44">
      <w:pPr>
        <w:pStyle w:val="ListParagraph"/>
        <w:rPr>
          <w:sz w:val="22"/>
        </w:rPr>
      </w:pPr>
    </w:p>
    <w:p w14:paraId="63A45D44" w14:textId="77777777" w:rsidR="00572321" w:rsidRPr="00A256A5" w:rsidRDefault="00572321" w:rsidP="00572321">
      <w:pPr>
        <w:rPr>
          <w:b/>
          <w:sz w:val="22"/>
        </w:rPr>
      </w:pPr>
      <w:r w:rsidRPr="00A256A5">
        <w:rPr>
          <w:b/>
          <w:sz w:val="22"/>
        </w:rPr>
        <w:t>Line management</w:t>
      </w:r>
    </w:p>
    <w:p w14:paraId="339ADA83" w14:textId="77777777" w:rsidR="00572321" w:rsidRPr="00A256A5" w:rsidRDefault="00572321" w:rsidP="00572321">
      <w:pPr>
        <w:rPr>
          <w:sz w:val="22"/>
        </w:rPr>
      </w:pPr>
      <w:r w:rsidRPr="00A256A5">
        <w:rPr>
          <w:sz w:val="22"/>
        </w:rPr>
        <w:t>The person appointed will report to the Chair of Trustees.</w:t>
      </w:r>
    </w:p>
    <w:p w14:paraId="56BDA124" w14:textId="77777777" w:rsidR="00572321" w:rsidRPr="00A256A5" w:rsidRDefault="00572321" w:rsidP="00572321">
      <w:pPr>
        <w:rPr>
          <w:b/>
          <w:sz w:val="22"/>
        </w:rPr>
      </w:pPr>
    </w:p>
    <w:p w14:paraId="43DBBBD8" w14:textId="77777777" w:rsidR="00572321" w:rsidRPr="00A256A5" w:rsidRDefault="00572321" w:rsidP="00572321">
      <w:pPr>
        <w:rPr>
          <w:b/>
          <w:sz w:val="22"/>
        </w:rPr>
      </w:pPr>
      <w:r w:rsidRPr="00A256A5">
        <w:rPr>
          <w:b/>
          <w:sz w:val="22"/>
        </w:rPr>
        <w:t>Hours</w:t>
      </w:r>
    </w:p>
    <w:p w14:paraId="5FC2182C" w14:textId="503DFF56" w:rsidR="00572321" w:rsidRPr="00A256A5" w:rsidRDefault="00572321" w:rsidP="00572321">
      <w:pPr>
        <w:rPr>
          <w:sz w:val="22"/>
        </w:rPr>
      </w:pPr>
      <w:r w:rsidRPr="00A256A5">
        <w:rPr>
          <w:sz w:val="22"/>
        </w:rPr>
        <w:t xml:space="preserve">Flexible and determined by the needs </w:t>
      </w:r>
      <w:r w:rsidR="00945C17" w:rsidRPr="00A256A5">
        <w:rPr>
          <w:sz w:val="22"/>
        </w:rPr>
        <w:t>and</w:t>
      </w:r>
      <w:r w:rsidRPr="00A256A5">
        <w:rPr>
          <w:sz w:val="22"/>
        </w:rPr>
        <w:t xml:space="preserve"> tasks </w:t>
      </w:r>
      <w:r w:rsidR="009F4A44" w:rsidRPr="00A256A5">
        <w:rPr>
          <w:sz w:val="22"/>
        </w:rPr>
        <w:t>as they arise, including a quarterly committee meeting usually held in the evening</w:t>
      </w:r>
      <w:r w:rsidRPr="00A256A5">
        <w:rPr>
          <w:sz w:val="22"/>
        </w:rPr>
        <w:t xml:space="preserve">. </w:t>
      </w:r>
      <w:r w:rsidR="009F4A44" w:rsidRPr="00A256A5">
        <w:rPr>
          <w:sz w:val="22"/>
        </w:rPr>
        <w:t xml:space="preserve">The number of hours is assumed to be between 8 </w:t>
      </w:r>
      <w:r w:rsidR="00945C17" w:rsidRPr="00A256A5">
        <w:rPr>
          <w:sz w:val="22"/>
        </w:rPr>
        <w:t>and</w:t>
      </w:r>
      <w:r w:rsidR="009F4A44" w:rsidRPr="00A256A5">
        <w:rPr>
          <w:sz w:val="22"/>
        </w:rPr>
        <w:t xml:space="preserve"> 16 per week but can flex with workload</w:t>
      </w:r>
      <w:r w:rsidR="00833ED0" w:rsidRPr="00A256A5">
        <w:rPr>
          <w:sz w:val="22"/>
        </w:rPr>
        <w:t xml:space="preserve">. </w:t>
      </w:r>
    </w:p>
    <w:p w14:paraId="34262D7F" w14:textId="77777777" w:rsidR="00572321" w:rsidRPr="00A256A5" w:rsidRDefault="00572321" w:rsidP="00572321">
      <w:pPr>
        <w:rPr>
          <w:sz w:val="22"/>
        </w:rPr>
      </w:pPr>
    </w:p>
    <w:p w14:paraId="37AC2EFD" w14:textId="5FC91F6C" w:rsidR="00572321" w:rsidRPr="00A256A5" w:rsidRDefault="00572321" w:rsidP="00572321">
      <w:pPr>
        <w:rPr>
          <w:b/>
          <w:sz w:val="22"/>
        </w:rPr>
      </w:pPr>
      <w:r w:rsidRPr="00A256A5">
        <w:rPr>
          <w:b/>
          <w:sz w:val="22"/>
        </w:rPr>
        <w:t>Terms of e</w:t>
      </w:r>
      <w:r w:rsidR="008B2147" w:rsidRPr="00A256A5">
        <w:rPr>
          <w:b/>
          <w:sz w:val="22"/>
        </w:rPr>
        <w:t>ngagement</w:t>
      </w:r>
    </w:p>
    <w:p w14:paraId="63936F2F" w14:textId="5F3E6001" w:rsidR="00572321" w:rsidRPr="00A256A5" w:rsidRDefault="008B2147" w:rsidP="00572321">
      <w:pPr>
        <w:rPr>
          <w:sz w:val="22"/>
        </w:rPr>
      </w:pPr>
      <w:r w:rsidRPr="00A256A5">
        <w:rPr>
          <w:sz w:val="22"/>
        </w:rPr>
        <w:t xml:space="preserve">It is anticipated that </w:t>
      </w:r>
      <w:r w:rsidR="00B465D5" w:rsidRPr="00A256A5">
        <w:rPr>
          <w:sz w:val="22"/>
        </w:rPr>
        <w:t>given the envisaged role, responsibilities</w:t>
      </w:r>
      <w:r w:rsidR="006319F5" w:rsidRPr="00A256A5">
        <w:rPr>
          <w:sz w:val="22"/>
        </w:rPr>
        <w:t xml:space="preserve"> and</w:t>
      </w:r>
      <w:r w:rsidR="00B465D5" w:rsidRPr="00A256A5">
        <w:rPr>
          <w:sz w:val="22"/>
        </w:rPr>
        <w:t xml:space="preserve"> terms of engagement, </w:t>
      </w:r>
      <w:r w:rsidRPr="00A256A5">
        <w:rPr>
          <w:sz w:val="22"/>
        </w:rPr>
        <w:t>the successful individual will be self-employed</w:t>
      </w:r>
      <w:r w:rsidR="00B465D5" w:rsidRPr="00A256A5">
        <w:rPr>
          <w:sz w:val="22"/>
        </w:rPr>
        <w:t xml:space="preserve">. </w:t>
      </w:r>
      <w:r w:rsidR="006319F5" w:rsidRPr="00A256A5">
        <w:rPr>
          <w:sz w:val="22"/>
        </w:rPr>
        <w:t>Notwithstanding</w:t>
      </w:r>
      <w:r w:rsidR="00B465D5" w:rsidRPr="00A256A5">
        <w:rPr>
          <w:sz w:val="22"/>
        </w:rPr>
        <w:t xml:space="preserve">, depending on the </w:t>
      </w:r>
      <w:r w:rsidR="006319F5" w:rsidRPr="00A256A5">
        <w:rPr>
          <w:sz w:val="22"/>
        </w:rPr>
        <w:t xml:space="preserve">final </w:t>
      </w:r>
      <w:r w:rsidR="00B465D5" w:rsidRPr="00A256A5">
        <w:rPr>
          <w:sz w:val="22"/>
        </w:rPr>
        <w:t>agreed arrangements</w:t>
      </w:r>
      <w:r w:rsidR="006319F5" w:rsidRPr="00A256A5">
        <w:rPr>
          <w:sz w:val="22"/>
        </w:rPr>
        <w:t xml:space="preserve"> and an individual’s specific circumstances</w:t>
      </w:r>
      <w:r w:rsidR="00B465D5" w:rsidRPr="00A256A5">
        <w:rPr>
          <w:sz w:val="22"/>
        </w:rPr>
        <w:t xml:space="preserve">, </w:t>
      </w:r>
      <w:r w:rsidR="006319F5" w:rsidRPr="00A256A5">
        <w:rPr>
          <w:sz w:val="22"/>
        </w:rPr>
        <w:t>the individual may be employed</w:t>
      </w:r>
      <w:r w:rsidR="00373CCC" w:rsidRPr="00A256A5">
        <w:rPr>
          <w:sz w:val="22"/>
        </w:rPr>
        <w:t xml:space="preserve">. </w:t>
      </w:r>
    </w:p>
    <w:p w14:paraId="2A1D3EA9" w14:textId="77777777" w:rsidR="00373CCC" w:rsidRPr="00A256A5" w:rsidRDefault="00373CCC" w:rsidP="00572321">
      <w:pPr>
        <w:rPr>
          <w:sz w:val="22"/>
        </w:rPr>
      </w:pPr>
    </w:p>
    <w:p w14:paraId="3EF9920A" w14:textId="2C1FBE7D" w:rsidR="00373CCC" w:rsidRPr="00A256A5" w:rsidRDefault="00373CCC" w:rsidP="00373CCC">
      <w:pPr>
        <w:rPr>
          <w:sz w:val="22"/>
        </w:rPr>
      </w:pPr>
      <w:r w:rsidRPr="00A256A5">
        <w:rPr>
          <w:sz w:val="22"/>
        </w:rPr>
        <w:t xml:space="preserve">Initially the post will be offered for a </w:t>
      </w:r>
      <w:r w:rsidR="009F4A44" w:rsidRPr="00A256A5">
        <w:rPr>
          <w:sz w:val="22"/>
        </w:rPr>
        <w:t>three-month</w:t>
      </w:r>
      <w:r w:rsidRPr="00A256A5">
        <w:rPr>
          <w:sz w:val="22"/>
        </w:rPr>
        <w:t xml:space="preserve"> </w:t>
      </w:r>
      <w:r w:rsidR="006319F5" w:rsidRPr="00A256A5">
        <w:rPr>
          <w:sz w:val="22"/>
        </w:rPr>
        <w:t>trial/</w:t>
      </w:r>
      <w:r w:rsidRPr="00A256A5">
        <w:rPr>
          <w:sz w:val="22"/>
        </w:rPr>
        <w:t>probation period. The notice</w:t>
      </w:r>
      <w:r w:rsidR="006319F5" w:rsidRPr="00A256A5">
        <w:rPr>
          <w:sz w:val="22"/>
        </w:rPr>
        <w:t>/cessation of engagement</w:t>
      </w:r>
      <w:r w:rsidRPr="00A256A5">
        <w:rPr>
          <w:sz w:val="22"/>
        </w:rPr>
        <w:t xml:space="preserve"> period will be one week during probation, one month thereafter on either side.</w:t>
      </w:r>
    </w:p>
    <w:p w14:paraId="3320556C" w14:textId="31AD9DD1" w:rsidR="00572321" w:rsidRPr="00A256A5" w:rsidRDefault="00572321" w:rsidP="00572321">
      <w:pPr>
        <w:rPr>
          <w:b/>
          <w:sz w:val="22"/>
        </w:rPr>
      </w:pPr>
      <w:r w:rsidRPr="00A256A5">
        <w:rPr>
          <w:b/>
          <w:sz w:val="22"/>
        </w:rPr>
        <w:lastRenderedPageBreak/>
        <w:t xml:space="preserve">Salary </w:t>
      </w:r>
    </w:p>
    <w:p w14:paraId="7199AAFB" w14:textId="00477FE5" w:rsidR="00A932FF" w:rsidRPr="00A256A5" w:rsidRDefault="00812D15" w:rsidP="00A932FF">
      <w:pPr>
        <w:rPr>
          <w:sz w:val="22"/>
        </w:rPr>
      </w:pPr>
      <w:r w:rsidRPr="00A256A5">
        <w:rPr>
          <w:sz w:val="22"/>
        </w:rPr>
        <w:t xml:space="preserve">Attractive hourly pay based on experience and qualifications of candidate </w:t>
      </w:r>
      <w:r w:rsidR="007610FF" w:rsidRPr="00A256A5">
        <w:rPr>
          <w:sz w:val="22"/>
        </w:rPr>
        <w:t>and self</w:t>
      </w:r>
      <w:r w:rsidR="00F40758" w:rsidRPr="00A256A5">
        <w:rPr>
          <w:sz w:val="22"/>
        </w:rPr>
        <w:t>-</w:t>
      </w:r>
      <w:r w:rsidR="007610FF" w:rsidRPr="00A256A5">
        <w:rPr>
          <w:sz w:val="22"/>
        </w:rPr>
        <w:t xml:space="preserve">employed or employed status. </w:t>
      </w:r>
      <w:r w:rsidR="00244D9F" w:rsidRPr="00A256A5">
        <w:rPr>
          <w:sz w:val="22"/>
        </w:rPr>
        <w:t>Salary range is not fixed but would be expected to be in the range £2</w:t>
      </w:r>
      <w:r w:rsidR="00F51F8E" w:rsidRPr="00A256A5">
        <w:rPr>
          <w:sz w:val="22"/>
        </w:rPr>
        <w:t>6</w:t>
      </w:r>
      <w:r w:rsidR="00244D9F" w:rsidRPr="00A256A5">
        <w:rPr>
          <w:sz w:val="22"/>
        </w:rPr>
        <w:t xml:space="preserve">,000-£30,000 full time </w:t>
      </w:r>
      <w:r w:rsidR="00A932FF" w:rsidRPr="00A256A5">
        <w:rPr>
          <w:sz w:val="22"/>
        </w:rPr>
        <w:t>equivalent and for a self-employed person hourly rate £</w:t>
      </w:r>
      <w:r w:rsidR="00F51F8E" w:rsidRPr="00A256A5">
        <w:rPr>
          <w:sz w:val="22"/>
        </w:rPr>
        <w:t>16.16</w:t>
      </w:r>
      <w:r w:rsidR="00A932FF" w:rsidRPr="00A256A5">
        <w:rPr>
          <w:sz w:val="22"/>
        </w:rPr>
        <w:t>-£</w:t>
      </w:r>
      <w:r w:rsidR="00244D9F" w:rsidRPr="00A256A5">
        <w:rPr>
          <w:sz w:val="22"/>
        </w:rPr>
        <w:t>18.67</w:t>
      </w:r>
      <w:r w:rsidR="00A932FF" w:rsidRPr="00A256A5">
        <w:rPr>
          <w:sz w:val="22"/>
        </w:rPr>
        <w:t xml:space="preserve">. </w:t>
      </w:r>
    </w:p>
    <w:p w14:paraId="65907306" w14:textId="77777777" w:rsidR="00A932FF" w:rsidRPr="00A256A5" w:rsidRDefault="00A932FF" w:rsidP="00572321">
      <w:pPr>
        <w:rPr>
          <w:sz w:val="22"/>
        </w:rPr>
      </w:pPr>
    </w:p>
    <w:p w14:paraId="0BF6C509" w14:textId="77777777" w:rsidR="006616F0" w:rsidRPr="00A256A5" w:rsidRDefault="006616F0" w:rsidP="006616F0">
      <w:pPr>
        <w:rPr>
          <w:sz w:val="22"/>
        </w:rPr>
      </w:pPr>
      <w:r w:rsidRPr="00A256A5">
        <w:rPr>
          <w:sz w:val="22"/>
        </w:rPr>
        <w:t xml:space="preserve">Applicants to submit a CV citing two referees along with a short covering statement to </w:t>
      </w:r>
      <w:hyperlink r:id="rId9" w:history="1">
        <w:r w:rsidRPr="00A256A5">
          <w:rPr>
            <w:rStyle w:val="Hyperlink"/>
            <w:sz w:val="22"/>
          </w:rPr>
          <w:t>secretary@friendsofthequantocks.org</w:t>
        </w:r>
      </w:hyperlink>
      <w:r w:rsidRPr="00A256A5">
        <w:rPr>
          <w:sz w:val="22"/>
        </w:rPr>
        <w:t xml:space="preserve">  References will only be taken up for the successful candidate.</w:t>
      </w:r>
    </w:p>
    <w:p w14:paraId="14F19DC0" w14:textId="77777777" w:rsidR="006616F0" w:rsidRPr="00A256A5" w:rsidRDefault="006616F0" w:rsidP="006616F0">
      <w:pPr>
        <w:jc w:val="center"/>
        <w:rPr>
          <w:sz w:val="22"/>
        </w:rPr>
      </w:pPr>
    </w:p>
    <w:p w14:paraId="143D7A10" w14:textId="12184F79" w:rsidR="006616F0" w:rsidRPr="00A256A5" w:rsidRDefault="006616F0" w:rsidP="006616F0">
      <w:pPr>
        <w:rPr>
          <w:sz w:val="22"/>
        </w:rPr>
      </w:pPr>
      <w:r w:rsidRPr="00A256A5">
        <w:rPr>
          <w:sz w:val="22"/>
        </w:rPr>
        <w:t>Closing date for applications 31</w:t>
      </w:r>
      <w:r w:rsidRPr="00A256A5">
        <w:rPr>
          <w:sz w:val="22"/>
          <w:vertAlign w:val="superscript"/>
        </w:rPr>
        <w:t>st</w:t>
      </w:r>
      <w:r w:rsidRPr="00A256A5">
        <w:rPr>
          <w:sz w:val="22"/>
        </w:rPr>
        <w:t xml:space="preserve"> May 2026</w:t>
      </w:r>
      <w:r w:rsidR="00CC2C63" w:rsidRPr="00A256A5">
        <w:rPr>
          <w:sz w:val="22"/>
        </w:rPr>
        <w:t>. Interviews will be held week commencing 8</w:t>
      </w:r>
      <w:r w:rsidR="00CC2C63" w:rsidRPr="00A256A5">
        <w:rPr>
          <w:sz w:val="22"/>
          <w:vertAlign w:val="superscript"/>
        </w:rPr>
        <w:t>th</w:t>
      </w:r>
      <w:r w:rsidR="00CC2C63" w:rsidRPr="00A256A5">
        <w:rPr>
          <w:sz w:val="22"/>
        </w:rPr>
        <w:t xml:space="preserve"> June 2026</w:t>
      </w:r>
    </w:p>
    <w:p w14:paraId="6EAA07B6" w14:textId="77777777" w:rsidR="006616F0" w:rsidRPr="00A256A5" w:rsidRDefault="006616F0" w:rsidP="00572321">
      <w:pPr>
        <w:rPr>
          <w:sz w:val="22"/>
        </w:rPr>
      </w:pPr>
    </w:p>
    <w:sectPr w:rsidR="006616F0" w:rsidRPr="00A25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F33"/>
    <w:multiLevelType w:val="hybridMultilevel"/>
    <w:tmpl w:val="24DEA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4041"/>
    <w:multiLevelType w:val="hybridMultilevel"/>
    <w:tmpl w:val="9C306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609A1"/>
    <w:multiLevelType w:val="hybridMultilevel"/>
    <w:tmpl w:val="0FE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633">
    <w:abstractNumId w:val="2"/>
  </w:num>
  <w:num w:numId="2" w16cid:durableId="1655840702">
    <w:abstractNumId w:val="1"/>
  </w:num>
  <w:num w:numId="3" w16cid:durableId="128824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21"/>
    <w:rsid w:val="00041EDA"/>
    <w:rsid w:val="00072FF7"/>
    <w:rsid w:val="000C7DC3"/>
    <w:rsid w:val="001309F5"/>
    <w:rsid w:val="001531DF"/>
    <w:rsid w:val="001972E9"/>
    <w:rsid w:val="002124C2"/>
    <w:rsid w:val="00242EAB"/>
    <w:rsid w:val="00244D9F"/>
    <w:rsid w:val="00370DCB"/>
    <w:rsid w:val="00373CCC"/>
    <w:rsid w:val="00376956"/>
    <w:rsid w:val="003B34E1"/>
    <w:rsid w:val="003D46E2"/>
    <w:rsid w:val="003E0927"/>
    <w:rsid w:val="0042082D"/>
    <w:rsid w:val="00423D26"/>
    <w:rsid w:val="004B73C1"/>
    <w:rsid w:val="005312A0"/>
    <w:rsid w:val="00535BBD"/>
    <w:rsid w:val="00566EC6"/>
    <w:rsid w:val="00572321"/>
    <w:rsid w:val="005A0DBD"/>
    <w:rsid w:val="0060114F"/>
    <w:rsid w:val="006319F5"/>
    <w:rsid w:val="00645DA0"/>
    <w:rsid w:val="006513D6"/>
    <w:rsid w:val="006616F0"/>
    <w:rsid w:val="00684DFF"/>
    <w:rsid w:val="006C2C98"/>
    <w:rsid w:val="007610FF"/>
    <w:rsid w:val="007925D2"/>
    <w:rsid w:val="00804CA4"/>
    <w:rsid w:val="00812D15"/>
    <w:rsid w:val="0081464E"/>
    <w:rsid w:val="00833ED0"/>
    <w:rsid w:val="0084760B"/>
    <w:rsid w:val="008B2147"/>
    <w:rsid w:val="008E422C"/>
    <w:rsid w:val="00945C17"/>
    <w:rsid w:val="009A65F3"/>
    <w:rsid w:val="009F4A44"/>
    <w:rsid w:val="00A256A5"/>
    <w:rsid w:val="00A626AF"/>
    <w:rsid w:val="00A932FF"/>
    <w:rsid w:val="00AC3772"/>
    <w:rsid w:val="00AD3F67"/>
    <w:rsid w:val="00B33716"/>
    <w:rsid w:val="00B465D5"/>
    <w:rsid w:val="00B834E9"/>
    <w:rsid w:val="00B94788"/>
    <w:rsid w:val="00BD6B8C"/>
    <w:rsid w:val="00BF312E"/>
    <w:rsid w:val="00BF4A28"/>
    <w:rsid w:val="00C43F40"/>
    <w:rsid w:val="00C748EA"/>
    <w:rsid w:val="00C82CB9"/>
    <w:rsid w:val="00CC2C63"/>
    <w:rsid w:val="00D326DC"/>
    <w:rsid w:val="00D41F21"/>
    <w:rsid w:val="00D66F29"/>
    <w:rsid w:val="00D73DBF"/>
    <w:rsid w:val="00D809E7"/>
    <w:rsid w:val="00E326B2"/>
    <w:rsid w:val="00F240F3"/>
    <w:rsid w:val="00F243B6"/>
    <w:rsid w:val="00F40758"/>
    <w:rsid w:val="00F5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2BFF"/>
  <w15:docId w15:val="{5DD37C71-F4CF-406F-906D-7EA1EC06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321"/>
    <w:pPr>
      <w:ind w:left="720"/>
      <w:contextualSpacing/>
    </w:pPr>
  </w:style>
  <w:style w:type="paragraph" w:customStyle="1" w:styleId="Default">
    <w:name w:val="Default"/>
    <w:rsid w:val="0084760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Revision">
    <w:name w:val="Revision"/>
    <w:hidden/>
    <w:uiPriority w:val="99"/>
    <w:semiHidden/>
    <w:rsid w:val="00F243B6"/>
  </w:style>
  <w:style w:type="character" w:styleId="Hyperlink">
    <w:name w:val="Hyperlink"/>
    <w:basedOn w:val="DefaultParagraphFont"/>
    <w:uiPriority w:val="99"/>
    <w:unhideWhenUsed/>
    <w:rsid w:val="006616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y@friendsofthequantoc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08CAA4C65E4980F86CD1EE591007" ma:contentTypeVersion="16" ma:contentTypeDescription="Create a new document." ma:contentTypeScope="" ma:versionID="7680e0a18083411f34b2bd2eaae82d60">
  <xsd:schema xmlns:xsd="http://www.w3.org/2001/XMLSchema" xmlns:xs="http://www.w3.org/2001/XMLSchema" xmlns:p="http://schemas.microsoft.com/office/2006/metadata/properties" xmlns:ns2="912b59f0-fdb6-4ae1-81e9-af1b8ae3b5da" xmlns:ns3="323ebbea-795e-4f13-aaf1-a4126198d731" targetNamespace="http://schemas.microsoft.com/office/2006/metadata/properties" ma:root="true" ma:fieldsID="9cc08e1b5c7ac9c14371e7285f7506b8" ns2:_="" ns3:_="">
    <xsd:import namespace="912b59f0-fdb6-4ae1-81e9-af1b8ae3b5da"/>
    <xsd:import namespace="323ebbea-795e-4f13-aaf1-a4126198d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59f0-fdb6-4ae1-81e9-af1b8ae3b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618d5-1ed8-4303-8102-bc1f18cce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bbea-795e-4f13-aaf1-a4126198d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5f6836-98c8-4d2d-aef8-0a18d5c23326}" ma:internalName="TaxCatchAll" ma:showField="CatchAllData" ma:web="323ebbea-795e-4f13-aaf1-a4126198d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b59f0-fdb6-4ae1-81e9-af1b8ae3b5da">
      <Terms xmlns="http://schemas.microsoft.com/office/infopath/2007/PartnerControls"/>
    </lcf76f155ced4ddcb4097134ff3c332f>
    <TaxCatchAll xmlns="323ebbea-795e-4f13-aaf1-a4126198d731" xsi:nil="true"/>
  </documentManagement>
</p:properties>
</file>

<file path=customXml/itemProps1.xml><?xml version="1.0" encoding="utf-8"?>
<ds:datastoreItem xmlns:ds="http://schemas.openxmlformats.org/officeDocument/2006/customXml" ds:itemID="{C89220D2-8E03-45F0-83DA-F9B060CB6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b59f0-fdb6-4ae1-81e9-af1b8ae3b5da"/>
    <ds:schemaRef ds:uri="323ebbea-795e-4f13-aaf1-a4126198d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49DF0-4A5F-4737-B403-064E9ABA5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71D82-393D-4FD8-9CB7-9A50AC2531DB}">
  <ds:schemaRefs>
    <ds:schemaRef ds:uri="http://schemas.microsoft.com/office/2006/metadata/properties"/>
    <ds:schemaRef ds:uri="http://schemas.microsoft.com/office/infopath/2007/PartnerControls"/>
    <ds:schemaRef ds:uri="912b59f0-fdb6-4ae1-81e9-af1b8ae3b5da"/>
    <ds:schemaRef ds:uri="323ebbea-795e-4f13-aaf1-a4126198d7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johna</dc:creator>
  <cp:lastModifiedBy>Tracey Roberts</cp:lastModifiedBy>
  <cp:revision>8</cp:revision>
  <dcterms:created xsi:type="dcterms:W3CDTF">2026-05-01T11:56:00Z</dcterms:created>
  <dcterms:modified xsi:type="dcterms:W3CDTF">2026-05-01T14:44:00Z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0x010100217B08CAA4C65E4980F86CD1EE591007</vt:lpwstr>
  </property>
  <property fmtid="{D5CDD505-2E9C-101B-9397-08002B2CF9AE}" pid="3" name="MediaServiceImageTags">
    <vt:lpwstr/>
  </property>
</Properties>
</file>